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99" w:rsidRPr="00264035" w:rsidRDefault="009A6799" w:rsidP="009A679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40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«Роль сказки в духовно - нравственном воспитании дошкольников»</w:t>
      </w:r>
    </w:p>
    <w:p w:rsidR="009A6799" w:rsidRPr="00264035" w:rsidRDefault="009A6799" w:rsidP="009A679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3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</w:t>
      </w:r>
    </w:p>
    <w:p w:rsidR="009A6799" w:rsidRPr="00264035" w:rsidRDefault="009A6799" w:rsidP="009A6799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403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Сухомлинский.</w:t>
      </w:r>
    </w:p>
    <w:p w:rsidR="009A6799" w:rsidRPr="00264035" w:rsidRDefault="009A6799" w:rsidP="009A6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799" w:rsidRPr="00264035" w:rsidRDefault="009A6799" w:rsidP="009A6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035">
        <w:rPr>
          <w:rFonts w:ascii="Times New Roman" w:hAnsi="Times New Roman" w:cs="Times New Roman"/>
          <w:sz w:val="28"/>
          <w:szCs w:val="28"/>
        </w:rPr>
        <w:t>Работаю с детьми старшего дошкольного возраста.</w:t>
      </w:r>
    </w:p>
    <w:p w:rsidR="009A6799" w:rsidRPr="00264035" w:rsidRDefault="009A6799" w:rsidP="009A6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035">
        <w:rPr>
          <w:rFonts w:ascii="Times New Roman" w:hAnsi="Times New Roman" w:cs="Times New Roman"/>
          <w:sz w:val="28"/>
          <w:szCs w:val="28"/>
        </w:rPr>
        <w:t>Тема моей работы взята не случайно. Работая с детьми,  я заметила, что не все дети умеют общаться друг с другом, некоторые проявляют склонность к агрессии, враждебности, в  нежелании делиться игрушками, помочь товарищу в трудной ситуации. У детей слабо развиты навыки сочувствия, сопереживания. В силу занятости родителей, дети все больше времени проводят за компьютером и телевизором, смотря и играя, далеко не  нравственные мультфильмы и игры. В итоге у детей искажаются представления о духовных и нравственных качествах: о доброте, справедливости, милосердии. С каждым днем, эта проблема становится актуальнее.</w:t>
      </w:r>
    </w:p>
    <w:p w:rsidR="009A6799" w:rsidRPr="00264035" w:rsidRDefault="009A6799" w:rsidP="009A6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035">
        <w:rPr>
          <w:rFonts w:ascii="Times New Roman" w:hAnsi="Times New Roman" w:cs="Times New Roman"/>
          <w:sz w:val="28"/>
          <w:szCs w:val="28"/>
        </w:rPr>
        <w:t>Работая с детьми,    я поняла, что в период дошкольного детства</w:t>
      </w:r>
    </w:p>
    <w:p w:rsidR="009A6799" w:rsidRPr="00264035" w:rsidRDefault="009A6799" w:rsidP="009A67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35">
        <w:rPr>
          <w:rFonts w:ascii="Times New Roman" w:hAnsi="Times New Roman" w:cs="Times New Roman"/>
          <w:sz w:val="28"/>
          <w:szCs w:val="28"/>
        </w:rPr>
        <w:t xml:space="preserve">надо формировать нравственные категории: как добро и зло, хорошо и плохо, целесообразно показывать на своем примере и с помощью народных и литературных сказок. Ведь сказка является одним из доступных средств,  для духовно – нравственного развития ребенка с самого раннего возраста и остается с ним на всю жизнь. </w:t>
      </w:r>
      <w:r w:rsidRPr="0026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сказке ребенок познает мир не только умом, но и сердцем. И не только познает и выражает свое собственное отношение к добру и злу. Сказка преподносит детям поэтический и </w:t>
      </w:r>
      <w:r w:rsidRPr="00264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многогранный образ своих героев, оставляя при этом простор воображению. Духовно – нравственные понятия, 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поступки. Сказка в некотором роде поэзия жизни и фантастика будущего, благодатный и ничем не заменимый источник воспитания любви к Родине. Это духовные богатства народной культуры, познавая которые ребенок познает сердцем родной край и народ. </w:t>
      </w:r>
    </w:p>
    <w:p w:rsidR="009A6799" w:rsidRDefault="009A6799" w:rsidP="009A6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образования  духовно – нравственное воспитание является одной из важнейших задач в воспитании подрастающего поколения. А с внедрением ФГОС </w:t>
      </w:r>
      <w:proofErr w:type="gramStart"/>
      <w:r w:rsidRPr="00264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A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выдвигается </w:t>
      </w:r>
      <w:proofErr w:type="gramStart"/>
      <w:r w:rsidRPr="00264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proofErr w:type="gramEnd"/>
      <w:r w:rsidRPr="0026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9A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A3">
        <w:rPr>
          <w:rFonts w:ascii="Times New Roman" w:hAnsi="Times New Roman" w:cs="Times New Roman"/>
          <w:sz w:val="28"/>
          <w:szCs w:val="28"/>
        </w:rPr>
        <w:t>основополагающих принципов дошкольного воспитания «приобщение детей к социокультурным нормам, традициям семьи, общества и государства».</w:t>
      </w:r>
    </w:p>
    <w:p w:rsidR="009A6799" w:rsidRPr="00D118A3" w:rsidRDefault="009A6799" w:rsidP="009A67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A3">
        <w:rPr>
          <w:rFonts w:ascii="Times New Roman" w:hAnsi="Times New Roman" w:cs="Times New Roman"/>
          <w:sz w:val="28"/>
          <w:szCs w:val="28"/>
        </w:rPr>
        <w:t xml:space="preserve"> Поэтому я, как воспитатель, буду делать все необходимое, чтобы  дети выросли  хорошими людьми. С</w:t>
      </w:r>
      <w:r w:rsidRPr="00D118A3">
        <w:rPr>
          <w:rStyle w:val="c0"/>
          <w:rFonts w:ascii="Times New Roman" w:hAnsi="Times New Roman" w:cs="Times New Roman"/>
          <w:sz w:val="28"/>
          <w:szCs w:val="28"/>
        </w:rPr>
        <w:t xml:space="preserve"> формированными нравственными качествами, такими как: отзывчивость, дружелюбие, сострадание,  умение уступать, помогать друг другу.</w:t>
      </w:r>
    </w:p>
    <w:p w:rsidR="009A6799" w:rsidRPr="00264035" w:rsidRDefault="009A6799" w:rsidP="009A679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64035">
        <w:rPr>
          <w:rFonts w:ascii="Times New Roman" w:hAnsi="Times New Roman" w:cs="Times New Roman"/>
          <w:sz w:val="28"/>
          <w:szCs w:val="28"/>
        </w:rPr>
        <w:t>Исходя из этого, поставила перед собой цель:</w:t>
      </w:r>
    </w:p>
    <w:p w:rsidR="009A6799" w:rsidRPr="00D118A3" w:rsidRDefault="009A6799" w:rsidP="009A6799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D118A3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</w:t>
      </w:r>
      <w:r>
        <w:rPr>
          <w:rFonts w:ascii="Times New Roman" w:hAnsi="Times New Roman" w:cs="Times New Roman"/>
          <w:b/>
          <w:sz w:val="28"/>
          <w:szCs w:val="28"/>
        </w:rPr>
        <w:t>возраста нравственных качеств</w:t>
      </w:r>
      <w:r w:rsidRPr="00D118A3">
        <w:rPr>
          <w:rFonts w:ascii="Times New Roman" w:hAnsi="Times New Roman" w:cs="Times New Roman"/>
          <w:b/>
          <w:sz w:val="28"/>
          <w:szCs w:val="28"/>
        </w:rPr>
        <w:t>, через работу со сказкой.</w:t>
      </w:r>
    </w:p>
    <w:p w:rsidR="009A6799" w:rsidRPr="00264035" w:rsidRDefault="009A6799" w:rsidP="009A6799">
      <w:pPr>
        <w:spacing w:after="120" w:line="36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bookmarkStart w:id="0" w:name="_GoBack"/>
      <w:bookmarkEnd w:id="0"/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Я взяла за основу в нравственном воспитании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работу со сказкой</w:t>
      </w: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.</w:t>
      </w:r>
    </w:p>
    <w:p w:rsidR="009A6799" w:rsidRPr="00264035" w:rsidRDefault="009A6799" w:rsidP="009A6799">
      <w:pPr>
        <w:spacing w:after="120" w:line="36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Как ребенок  может научиться моделям поведения? Так же, как и всему остальному: в основном, подражая тому, что он видит вокруг. И литература играет важнейшую роль, ведь яркие художественные образы и удивительные сюжеты порой на всю жизнь врезаются в память, могут навести на глубокое размышление. Например: чем с утра до вечера твердить маленькой девочке, как плохо быть </w:t>
      </w:r>
      <w:proofErr w:type="spellStart"/>
      <w:proofErr w:type="gramStart"/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неряхой</w:t>
      </w:r>
      <w:proofErr w:type="spellEnd"/>
      <w:proofErr w:type="gramEnd"/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, лучше прочитать « </w:t>
      </w:r>
      <w:proofErr w:type="spellStart"/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Федорино</w:t>
      </w:r>
      <w:proofErr w:type="spellEnd"/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горе» К. Чуковского и сказать, что ее игрушки тоже, наверное, убегут, обидевшись на беспорядок.</w:t>
      </w:r>
    </w:p>
    <w:p w:rsidR="009A6799" w:rsidRPr="00264035" w:rsidRDefault="009A6799" w:rsidP="009A6799">
      <w:pPr>
        <w:spacing w:after="120" w:line="360" w:lineRule="auto"/>
        <w:ind w:firstLine="709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Для чтения детям, я подбирала сказки, которые способствуют развитию нравственных качеств, помогают определить отрицательные и положительные поступки героев. После прочтения или рассказывания сказки, провожу с детьми беседу. Анализ произведения организую так, чтобы он представлял собой интересный и полезный разговор для детей, который провожу путем постановки вопросов. Очень важно правильно сформулировать вопросы, чтобы детям помочь вычленить главное – действия основных героев, их взаимоотношения и поступки. Правильно поставленный вопрос помогает ребенку думать, размышлять, приходить к правильным выводам.</w:t>
      </w:r>
    </w:p>
    <w:p w:rsidR="009A6799" w:rsidRPr="00264035" w:rsidRDefault="009A6799" w:rsidP="009A6799">
      <w:pPr>
        <w:spacing w:after="120" w:line="360" w:lineRule="auto"/>
        <w:ind w:firstLine="709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Например:</w:t>
      </w:r>
    </w:p>
    <w:p w:rsidR="009A6799" w:rsidRPr="00264035" w:rsidRDefault="009A6799" w:rsidP="009A6799">
      <w:pPr>
        <w:spacing w:after="120" w:line="36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После рассказывания детям русской народной сказки « Зимовье зверей», я провела с группой детей беседу о дружбе, в ней выяснила представления дошкольников о дружбе. Просила объяснить, как по вашему мнению:</w:t>
      </w:r>
    </w:p>
    <w:p w:rsidR="009A6799" w:rsidRPr="00264035" w:rsidRDefault="009A6799" w:rsidP="009A6799">
      <w:pPr>
        <w:spacing w:after="120" w:line="360" w:lineRule="auto"/>
        <w:ind w:firstLine="709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- Что означает крепкая дружба?</w:t>
      </w:r>
    </w:p>
    <w:p w:rsidR="009A6799" w:rsidRPr="00264035" w:rsidRDefault="009A6799" w:rsidP="009A6799">
      <w:pPr>
        <w:spacing w:after="120" w:line="360" w:lineRule="auto"/>
        <w:ind w:firstLine="709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- С кем ты хочешь дружить?</w:t>
      </w:r>
    </w:p>
    <w:p w:rsidR="009A6799" w:rsidRPr="00264035" w:rsidRDefault="009A6799" w:rsidP="009A6799">
      <w:pPr>
        <w:spacing w:after="120" w:line="360" w:lineRule="auto"/>
        <w:ind w:firstLine="709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- Какими качествами должны обладать друзья?</w:t>
      </w:r>
    </w:p>
    <w:p w:rsidR="009A6799" w:rsidRPr="00264035" w:rsidRDefault="009A6799" w:rsidP="009A6799">
      <w:pPr>
        <w:spacing w:after="120" w:line="36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После беседы перешли к анализу самой сказки:</w:t>
      </w:r>
    </w:p>
    <w:p w:rsidR="009A6799" w:rsidRPr="00264035" w:rsidRDefault="009A6799" w:rsidP="009A6799">
      <w:pPr>
        <w:spacing w:after="120" w:line="360" w:lineRule="auto"/>
        <w:ind w:firstLine="709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- Сколько героев было в сказке?</w:t>
      </w:r>
    </w:p>
    <w:p w:rsidR="009A6799" w:rsidRPr="00264035" w:rsidRDefault="009A6799" w:rsidP="009A6799">
      <w:pPr>
        <w:spacing w:after="120" w:line="360" w:lineRule="auto"/>
        <w:ind w:firstLine="709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- Как они строили зимовье?</w:t>
      </w:r>
    </w:p>
    <w:p w:rsidR="009A6799" w:rsidRPr="00264035" w:rsidRDefault="009A6799" w:rsidP="009A6799">
      <w:pPr>
        <w:spacing w:after="120" w:line="360" w:lineRule="auto"/>
        <w:ind w:firstLine="709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- Каково им было вместе жить?</w:t>
      </w:r>
    </w:p>
    <w:p w:rsidR="009A6799" w:rsidRPr="00264035" w:rsidRDefault="009A6799" w:rsidP="009A6799">
      <w:pPr>
        <w:spacing w:after="120" w:line="360" w:lineRule="auto"/>
        <w:ind w:firstLine="709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- Зачем волк и медведь пришли в зимовье?</w:t>
      </w:r>
    </w:p>
    <w:p w:rsidR="009A6799" w:rsidRPr="00264035" w:rsidRDefault="009A6799" w:rsidP="009A6799">
      <w:pPr>
        <w:spacing w:after="120" w:line="360" w:lineRule="auto"/>
        <w:ind w:firstLine="709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- Как звери защитили свой дом?</w:t>
      </w:r>
    </w:p>
    <w:p w:rsidR="009A6799" w:rsidRPr="00264035" w:rsidRDefault="009A6799" w:rsidP="009A6799">
      <w:pPr>
        <w:spacing w:after="120" w:line="36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При помощи этих вопросов, дети усвоили нравственный урок « В согласии жить – никто не одолеет».</w:t>
      </w:r>
    </w:p>
    <w:p w:rsidR="009A6799" w:rsidRPr="00264035" w:rsidRDefault="009A6799" w:rsidP="009A6799">
      <w:pPr>
        <w:spacing w:after="120" w:line="36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После подробного анализа сказки предложила детям и родителям принять участие в конкурсе « Домов и кормушек». Целью, которого являлось </w:t>
      </w: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показать необходимость заботиться о животных и птицах зимой в холодное время года. Так же мы в группе сделали макет « Зимовье зверей», при помощи которого можно изучать зимовку животных на ферме.</w:t>
      </w:r>
    </w:p>
    <w:p w:rsidR="009A6799" w:rsidRPr="00264035" w:rsidRDefault="009A6799" w:rsidP="009A6799">
      <w:pPr>
        <w:spacing w:after="120" w:line="36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Использую сказки для решения конфликтных ситуаций. Это не только традиционное чтение и обсуждение сказок («Волшебное слово», «Синие листья»). Я помещаю любимых сказочных героев в необычные ситуации (схожие с конфликтом детей) и прошу ребят помочь героям, научить их.</w:t>
      </w:r>
    </w:p>
    <w:p w:rsidR="009A6799" w:rsidRPr="00264035" w:rsidRDefault="009A6799" w:rsidP="001B6723">
      <w:pPr>
        <w:spacing w:after="120" w:line="360" w:lineRule="auto"/>
        <w:rPr>
          <w:sz w:val="28"/>
          <w:szCs w:val="28"/>
        </w:rPr>
      </w:pP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>В старшем возрасте ввожу речевое творчество. Мы совместно с детьми сочиняем сказки на интересующие нас темы, такие « Как еж попал в детский сад», «Приключение мышки», «Трудолюбивые пчелки». Где обсуждаем не только нравственные качества, но и экологическое воспитание. Используя прием совместного сочинения сказок, ТРИЗ – технологий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(</w:t>
      </w:r>
      <w:r w:rsidRPr="0026403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морфологические таблицы)  я стала замечать, что дети стали более внимательны друг к другу. </w:t>
      </w:r>
    </w:p>
    <w:p w:rsidR="009A6799" w:rsidRPr="00264035" w:rsidRDefault="009A6799" w:rsidP="009A67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35">
        <w:rPr>
          <w:rFonts w:ascii="Times New Roman" w:hAnsi="Times New Roman" w:cs="Times New Roman"/>
          <w:bCs/>
          <w:sz w:val="28"/>
          <w:szCs w:val="28"/>
        </w:rPr>
        <w:t>В своей работе я основываюсь на следующих принципах:</w:t>
      </w:r>
    </w:p>
    <w:p w:rsidR="009A6799" w:rsidRPr="00264035" w:rsidRDefault="009A6799" w:rsidP="009A67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35">
        <w:rPr>
          <w:rFonts w:ascii="Times New Roman" w:hAnsi="Times New Roman" w:cs="Times New Roman"/>
          <w:bCs/>
          <w:sz w:val="28"/>
          <w:szCs w:val="28"/>
        </w:rPr>
        <w:t>- Родители и педагоги являются партнерами в воспитании и обучении детей;</w:t>
      </w:r>
    </w:p>
    <w:p w:rsidR="009A6799" w:rsidRPr="00264035" w:rsidRDefault="009A6799" w:rsidP="009A6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35">
        <w:rPr>
          <w:rFonts w:ascii="Times New Roman" w:hAnsi="Times New Roman" w:cs="Times New Roman"/>
          <w:bCs/>
          <w:sz w:val="28"/>
          <w:szCs w:val="28"/>
        </w:rPr>
        <w:t>- Единое понимание педагогами и родителями целей и задач воспитания и обучения детей;</w:t>
      </w:r>
    </w:p>
    <w:p w:rsidR="009A6799" w:rsidRPr="00264035" w:rsidRDefault="009A6799" w:rsidP="009A6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35">
        <w:rPr>
          <w:rFonts w:ascii="Times New Roman" w:hAnsi="Times New Roman" w:cs="Times New Roman"/>
          <w:bCs/>
          <w:sz w:val="28"/>
          <w:szCs w:val="28"/>
        </w:rPr>
        <w:t>- Помощь, уважение и доверие к ребенку, как со стороны педагогов, так и со стороны родителей;</w:t>
      </w:r>
    </w:p>
    <w:p w:rsidR="009A6799" w:rsidRPr="00264035" w:rsidRDefault="009A6799" w:rsidP="009A6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35">
        <w:rPr>
          <w:rFonts w:ascii="Times New Roman" w:hAnsi="Times New Roman" w:cs="Times New Roman"/>
          <w:bCs/>
          <w:sz w:val="28"/>
          <w:szCs w:val="28"/>
        </w:rPr>
        <w:t>- Результат воспитания может быть успешным только при условии, если педагоги и родители станут равноправными партнерами в воспитании детей.</w:t>
      </w:r>
    </w:p>
    <w:p w:rsidR="009A6799" w:rsidRPr="00264035" w:rsidRDefault="009A6799" w:rsidP="009A6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35">
        <w:rPr>
          <w:rFonts w:ascii="Times New Roman" w:hAnsi="Times New Roman" w:cs="Times New Roman"/>
          <w:bCs/>
          <w:sz w:val="28"/>
          <w:szCs w:val="28"/>
        </w:rPr>
        <w:t>Такая система работы помогает лучше понять ребенка, найти оптимальные способы решения проблем воспитания конкретной личности в дошкольном учреждении и дома.</w:t>
      </w:r>
    </w:p>
    <w:p w:rsidR="001D440D" w:rsidRDefault="001D440D"/>
    <w:sectPr w:rsidR="001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2B7"/>
    <w:multiLevelType w:val="hybridMultilevel"/>
    <w:tmpl w:val="16B0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5"/>
    <w:rsid w:val="001B6723"/>
    <w:rsid w:val="001D440D"/>
    <w:rsid w:val="009A6799"/>
    <w:rsid w:val="00A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799"/>
  </w:style>
  <w:style w:type="character" w:customStyle="1" w:styleId="apple-converted-space">
    <w:name w:val="apple-converted-space"/>
    <w:basedOn w:val="a0"/>
    <w:rsid w:val="009A6799"/>
  </w:style>
  <w:style w:type="character" w:customStyle="1" w:styleId="s8">
    <w:name w:val="s8"/>
    <w:basedOn w:val="a0"/>
    <w:rsid w:val="009A6799"/>
  </w:style>
  <w:style w:type="paragraph" w:styleId="a4">
    <w:name w:val="List Paragraph"/>
    <w:basedOn w:val="a"/>
    <w:uiPriority w:val="34"/>
    <w:qFormat/>
    <w:rsid w:val="009A6799"/>
    <w:pPr>
      <w:ind w:left="720"/>
      <w:contextualSpacing/>
    </w:pPr>
  </w:style>
  <w:style w:type="character" w:styleId="a5">
    <w:name w:val="Strong"/>
    <w:basedOn w:val="a0"/>
    <w:uiPriority w:val="99"/>
    <w:qFormat/>
    <w:rsid w:val="009A679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799"/>
  </w:style>
  <w:style w:type="character" w:customStyle="1" w:styleId="apple-converted-space">
    <w:name w:val="apple-converted-space"/>
    <w:basedOn w:val="a0"/>
    <w:rsid w:val="009A6799"/>
  </w:style>
  <w:style w:type="character" w:customStyle="1" w:styleId="s8">
    <w:name w:val="s8"/>
    <w:basedOn w:val="a0"/>
    <w:rsid w:val="009A6799"/>
  </w:style>
  <w:style w:type="paragraph" w:styleId="a4">
    <w:name w:val="List Paragraph"/>
    <w:basedOn w:val="a"/>
    <w:uiPriority w:val="34"/>
    <w:qFormat/>
    <w:rsid w:val="009A6799"/>
    <w:pPr>
      <w:ind w:left="720"/>
      <w:contextualSpacing/>
    </w:pPr>
  </w:style>
  <w:style w:type="character" w:styleId="a5">
    <w:name w:val="Strong"/>
    <w:basedOn w:val="a0"/>
    <w:uiPriority w:val="99"/>
    <w:qFormat/>
    <w:rsid w:val="009A67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2017-04-03T12:03:00Z</dcterms:created>
  <dcterms:modified xsi:type="dcterms:W3CDTF">2017-04-03T12:16:00Z</dcterms:modified>
</cp:coreProperties>
</file>